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248BC" w14:textId="77777777" w:rsidR="00495BC5" w:rsidRDefault="00495BC5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03ED3688" w14:textId="77777777" w:rsidR="00495BC5" w:rsidRDefault="00495BC5">
      <w:pPr>
        <w:rPr>
          <w:rFonts w:ascii="Times-Bold" w:hAnsi="Times-Bold"/>
          <w:b/>
          <w:snapToGrid w:val="0"/>
          <w:sz w:val="24"/>
        </w:rPr>
      </w:pPr>
    </w:p>
    <w:p w14:paraId="3E51B7E7" w14:textId="77777777" w:rsidR="00495BC5" w:rsidRDefault="00297F9C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34ECD59A" wp14:editId="7CCB3C20">
            <wp:extent cx="5930900" cy="4191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8F11B" w14:textId="77777777" w:rsidR="005C3057" w:rsidRDefault="005C3057">
      <w:pPr>
        <w:rPr>
          <w:rFonts w:ascii="Times-Bold" w:hAnsi="Times-Bold"/>
          <w:b/>
          <w:snapToGrid w:val="0"/>
          <w:sz w:val="24"/>
        </w:rPr>
      </w:pPr>
    </w:p>
    <w:p w14:paraId="521690FE" w14:textId="77777777" w:rsidR="00495BC5" w:rsidRDefault="00495BC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4: How Does Curing Time Affect Concrete Strength?</w:t>
      </w:r>
    </w:p>
    <w:p w14:paraId="46C54799" w14:textId="77777777" w:rsidR="00495BC5" w:rsidRDefault="00495BC5">
      <w:pPr>
        <w:pStyle w:val="BodyText"/>
      </w:pPr>
      <w:r>
        <w:t>Curing time is the length of time that concrete hardens before a load should be placed on the concrete. Concrete is formed through a chemical reaction. All chemical reactions are time dependent. How do you think that the curing time impacts the strength of concrete?</w:t>
      </w:r>
    </w:p>
    <w:p w14:paraId="1958A4EE" w14:textId="77777777" w:rsidR="00495BC5" w:rsidRDefault="00495BC5">
      <w:pPr>
        <w:pStyle w:val="BodyText"/>
        <w:rPr>
          <w:rFonts w:ascii="Times-Bold" w:hAnsi="Times-Bold"/>
          <w:b/>
        </w:rPr>
      </w:pPr>
      <w:r>
        <w:tab/>
        <w:t xml:space="preserve">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</w:p>
    <w:p w14:paraId="78BC0AF6" w14:textId="77777777" w:rsidR="00495BC5" w:rsidRDefault="00495BC5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60FD6AAA" w14:textId="77777777" w:rsidR="00495BC5" w:rsidRDefault="00495BC5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Concrete Structures Simulation by clicking on the “Sim” tab.</w:t>
      </w:r>
    </w:p>
    <w:p w14:paraId="74F1D9CA" w14:textId="77777777" w:rsidR="00495BC5" w:rsidRDefault="00495BC5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Click on the “Rebar Center” button. Do not select any rebar for this test.</w:t>
      </w:r>
    </w:p>
    <w:p w14:paraId="7D3D1902" w14:textId="77777777" w:rsidR="00495BC5" w:rsidRDefault="00495BC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Click on the “Mixing Center” button at the bottom center of the screen.</w:t>
      </w:r>
    </w:p>
    <w:p w14:paraId="2BF56108" w14:textId="77777777" w:rsidR="00495BC5" w:rsidRDefault="00495BC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>Select four bags from each of the five ingredients present. You must choose a total of 20 items to complete your mix.</w:t>
      </w:r>
    </w:p>
    <w:p w14:paraId="7F983AC2" w14:textId="77777777" w:rsidR="00495BC5" w:rsidRDefault="00495BC5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 xml:space="preserve">Click on the “Testing Center” button. Set the curing time to 1 day then click on the </w:t>
      </w:r>
    </w:p>
    <w:p w14:paraId="0E130FED" w14:textId="77777777" w:rsidR="00495BC5" w:rsidRDefault="00495BC5">
      <w:pPr>
        <w:ind w:firstLine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“Mix &amp; Cure button.</w:t>
      </w:r>
    </w:p>
    <w:p w14:paraId="0C56BCDC" w14:textId="77777777" w:rsidR="00495BC5" w:rsidRDefault="00495BC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  <w:t>Test the strength of your concrete beam by adding weights. Record your results in Table 1 below.</w:t>
      </w:r>
    </w:p>
    <w:p w14:paraId="7697FB84" w14:textId="77777777" w:rsidR="00495BC5" w:rsidRDefault="00495BC5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Select the “Mixing Center” button to create a new curing time for the concrete.</w:t>
      </w:r>
    </w:p>
    <w:p w14:paraId="3F98EE9D" w14:textId="77777777" w:rsidR="00495BC5" w:rsidRDefault="00495BC5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>Click on the “Testing Center” and select a curing time different than “1 day”.</w:t>
      </w:r>
    </w:p>
    <w:p w14:paraId="6906DA05" w14:textId="77777777" w:rsidR="00495BC5" w:rsidRDefault="00495BC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>Test the strength of your concrete beam by adding weights. Record your results in Table 1 below.</w:t>
      </w:r>
    </w:p>
    <w:p w14:paraId="46E6DB9D" w14:textId="77777777" w:rsidR="00495BC5" w:rsidRDefault="00495BC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10.</w:t>
      </w:r>
      <w:r>
        <w:rPr>
          <w:rFonts w:ascii="Times-Roman" w:hAnsi="Times-Roman"/>
          <w:snapToGrid w:val="0"/>
          <w:sz w:val="24"/>
        </w:rPr>
        <w:tab/>
        <w:t>Repeat steps 7 – 9 to test two more different curing times.</w:t>
      </w:r>
    </w:p>
    <w:p w14:paraId="21840229" w14:textId="77777777" w:rsidR="00495BC5" w:rsidRDefault="00495BC5">
      <w:pPr>
        <w:rPr>
          <w:rFonts w:ascii="Times-Bold" w:hAnsi="Times-Bold"/>
          <w:b/>
          <w:snapToGrid w:val="0"/>
          <w:sz w:val="24"/>
        </w:rPr>
      </w:pPr>
    </w:p>
    <w:p w14:paraId="6053967D" w14:textId="77777777" w:rsidR="00495BC5" w:rsidRDefault="00495BC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80"/>
        <w:gridCol w:w="1152"/>
        <w:gridCol w:w="1152"/>
        <w:gridCol w:w="1152"/>
        <w:gridCol w:w="1152"/>
        <w:gridCol w:w="1152"/>
        <w:gridCol w:w="1368"/>
      </w:tblGrid>
      <w:tr w:rsidR="00495BC5" w14:paraId="3B082417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14:paraId="01C13113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Trial</w:t>
            </w:r>
          </w:p>
        </w:tc>
        <w:tc>
          <w:tcPr>
            <w:tcW w:w="1080" w:type="dxa"/>
            <w:vAlign w:val="center"/>
          </w:tcPr>
          <w:p w14:paraId="6B845C73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Curing Time (days)</w:t>
            </w:r>
          </w:p>
        </w:tc>
        <w:tc>
          <w:tcPr>
            <w:tcW w:w="1152" w:type="dxa"/>
            <w:vAlign w:val="center"/>
          </w:tcPr>
          <w:p w14:paraId="4FDB8A9C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Cement</w:t>
            </w:r>
          </w:p>
          <w:p w14:paraId="3461638E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(bags)</w:t>
            </w:r>
          </w:p>
        </w:tc>
        <w:tc>
          <w:tcPr>
            <w:tcW w:w="1152" w:type="dxa"/>
            <w:vAlign w:val="center"/>
          </w:tcPr>
          <w:p w14:paraId="1735131C" w14:textId="77777777" w:rsidR="00495BC5" w:rsidRDefault="00495BC5">
            <w:pPr>
              <w:pStyle w:val="Heading1"/>
            </w:pPr>
            <w:r>
              <w:t>Air</w:t>
            </w:r>
          </w:p>
          <w:p w14:paraId="6A2AC873" w14:textId="77777777" w:rsidR="00495BC5" w:rsidRDefault="00495BC5">
            <w:pPr>
              <w:pStyle w:val="Heading1"/>
            </w:pPr>
            <w:r>
              <w:t>(bags)</w:t>
            </w:r>
          </w:p>
        </w:tc>
        <w:tc>
          <w:tcPr>
            <w:tcW w:w="1152" w:type="dxa"/>
            <w:vAlign w:val="center"/>
          </w:tcPr>
          <w:p w14:paraId="0658D539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Sand</w:t>
            </w:r>
          </w:p>
          <w:p w14:paraId="18F89F56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(bags)</w:t>
            </w:r>
          </w:p>
        </w:tc>
        <w:tc>
          <w:tcPr>
            <w:tcW w:w="1152" w:type="dxa"/>
            <w:vAlign w:val="center"/>
          </w:tcPr>
          <w:p w14:paraId="15055F7E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Water</w:t>
            </w:r>
          </w:p>
          <w:p w14:paraId="0A2D0F90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(bags)</w:t>
            </w:r>
          </w:p>
        </w:tc>
        <w:tc>
          <w:tcPr>
            <w:tcW w:w="1152" w:type="dxa"/>
            <w:vAlign w:val="center"/>
          </w:tcPr>
          <w:p w14:paraId="7DBAAFEC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Gravel</w:t>
            </w:r>
          </w:p>
          <w:p w14:paraId="7DFBDBCE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(bags)</w:t>
            </w:r>
          </w:p>
        </w:tc>
        <w:tc>
          <w:tcPr>
            <w:tcW w:w="1368" w:type="dxa"/>
            <w:vAlign w:val="center"/>
          </w:tcPr>
          <w:p w14:paraId="422C5D68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Weight Supported (kg)</w:t>
            </w:r>
          </w:p>
        </w:tc>
      </w:tr>
      <w:tr w:rsidR="00495BC5" w14:paraId="473084B6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8" w:type="dxa"/>
            <w:vAlign w:val="center"/>
          </w:tcPr>
          <w:p w14:paraId="425D60DE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14:paraId="135A0EAD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00F1B727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540BFE67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6B2B87D7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000720EB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2C869ABC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368" w:type="dxa"/>
          </w:tcPr>
          <w:p w14:paraId="42EADD17" w14:textId="77777777" w:rsidR="00495BC5" w:rsidRDefault="00495BC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95BC5" w14:paraId="692F257F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8" w:type="dxa"/>
            <w:vAlign w:val="center"/>
          </w:tcPr>
          <w:p w14:paraId="2B600D4A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14:paraId="1EEA9B30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295048F8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080C2558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55014CE0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2DEF1826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487E3D6D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368" w:type="dxa"/>
          </w:tcPr>
          <w:p w14:paraId="2E074D59" w14:textId="77777777" w:rsidR="00495BC5" w:rsidRDefault="00495BC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95BC5" w14:paraId="1F696BDE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8" w:type="dxa"/>
            <w:vAlign w:val="center"/>
          </w:tcPr>
          <w:p w14:paraId="50BE74FE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359B17C7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8</w:t>
            </w:r>
          </w:p>
        </w:tc>
        <w:tc>
          <w:tcPr>
            <w:tcW w:w="1152" w:type="dxa"/>
            <w:vAlign w:val="center"/>
          </w:tcPr>
          <w:p w14:paraId="19EC0F87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101C668B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2C969453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27C505FA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4C8308C8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368" w:type="dxa"/>
          </w:tcPr>
          <w:p w14:paraId="59F4CD00" w14:textId="77777777" w:rsidR="00495BC5" w:rsidRDefault="00495BC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95BC5" w14:paraId="65FD3671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8" w:type="dxa"/>
            <w:vAlign w:val="center"/>
          </w:tcPr>
          <w:p w14:paraId="2A5BE896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14:paraId="22F67A2A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12</w:t>
            </w:r>
          </w:p>
        </w:tc>
        <w:tc>
          <w:tcPr>
            <w:tcW w:w="1152" w:type="dxa"/>
            <w:vAlign w:val="center"/>
          </w:tcPr>
          <w:p w14:paraId="64B97585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39DE6E78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2540D4CD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433082D5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3717EE5C" w14:textId="77777777" w:rsidR="00495BC5" w:rsidRDefault="00495B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368" w:type="dxa"/>
          </w:tcPr>
          <w:p w14:paraId="2C20161E" w14:textId="77777777" w:rsidR="00495BC5" w:rsidRDefault="00495BC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3E1E7A12" w14:textId="77777777" w:rsidR="00495BC5" w:rsidRDefault="00495BC5">
      <w:pPr>
        <w:rPr>
          <w:rFonts w:ascii="Times-Bold" w:hAnsi="Times-Bold"/>
          <w:b/>
          <w:snapToGrid w:val="0"/>
          <w:sz w:val="24"/>
        </w:rPr>
      </w:pPr>
    </w:p>
    <w:p w14:paraId="323DE965" w14:textId="77777777" w:rsidR="00495BC5" w:rsidRDefault="00495BC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0C2F8DE7" w14:textId="77777777" w:rsidR="00495BC5" w:rsidRDefault="00495BC5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Which curing time resulted in the strongest concrete?</w:t>
      </w:r>
    </w:p>
    <w:p w14:paraId="176391F7" w14:textId="77777777" w:rsidR="00495BC5" w:rsidRDefault="00495BC5">
      <w:pPr>
        <w:rPr>
          <w:rFonts w:ascii="Times-Roman" w:hAnsi="Times-Roman"/>
          <w:snapToGrid w:val="0"/>
          <w:sz w:val="24"/>
        </w:rPr>
      </w:pPr>
    </w:p>
    <w:p w14:paraId="61E3694D" w14:textId="77777777" w:rsidR="00495BC5" w:rsidRDefault="00495BC5">
      <w:pPr>
        <w:rPr>
          <w:rFonts w:ascii="Times-Roman" w:hAnsi="Times-Roman"/>
          <w:snapToGrid w:val="0"/>
          <w:sz w:val="24"/>
        </w:rPr>
      </w:pPr>
    </w:p>
    <w:p w14:paraId="6C4B8E21" w14:textId="77777777" w:rsidR="00495BC5" w:rsidRDefault="00495BC5">
      <w:pPr>
        <w:rPr>
          <w:rFonts w:ascii="Times-Roman" w:hAnsi="Times-Roman"/>
          <w:snapToGrid w:val="0"/>
          <w:sz w:val="24"/>
        </w:rPr>
      </w:pPr>
    </w:p>
    <w:p w14:paraId="29987C0E" w14:textId="77777777" w:rsidR="00495BC5" w:rsidRDefault="00495BC5">
      <w:pPr>
        <w:rPr>
          <w:rFonts w:ascii="Times-Roman" w:hAnsi="Times-Roman"/>
          <w:snapToGrid w:val="0"/>
          <w:sz w:val="24"/>
        </w:rPr>
      </w:pPr>
    </w:p>
    <w:p w14:paraId="59DBE67F" w14:textId="77777777" w:rsidR="00495BC5" w:rsidRDefault="00495BC5">
      <w:pPr>
        <w:rPr>
          <w:rFonts w:ascii="Times-Roman" w:hAnsi="Times-Roman"/>
          <w:snapToGrid w:val="0"/>
          <w:sz w:val="24"/>
        </w:rPr>
      </w:pPr>
    </w:p>
    <w:p w14:paraId="642685EE" w14:textId="77777777" w:rsidR="00495BC5" w:rsidRDefault="00495BC5" w:rsidP="005C3057">
      <w:pPr>
        <w:ind w:left="720" w:hanging="720"/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Discuss the relationship between curing time and concrete strength.</w:t>
      </w:r>
    </w:p>
    <w:sectPr w:rsidR="00495BC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57"/>
    <w:rsid w:val="00297F9C"/>
    <w:rsid w:val="00495BC5"/>
    <w:rsid w:val="005B10E3"/>
    <w:rsid w:val="005C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9CEFD"/>
  <w15:chartTrackingRefBased/>
  <w15:docId w15:val="{59158DA8-D530-7048-A9AB-7B1FB25D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b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dcterms:created xsi:type="dcterms:W3CDTF">2020-12-15T17:11:00Z</dcterms:created>
  <dcterms:modified xsi:type="dcterms:W3CDTF">2020-12-15T17:11:00Z</dcterms:modified>
</cp:coreProperties>
</file>